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-5" w:firstLine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ZAŁĄCZNIK NR 1</w:t>
      </w:r>
    </w:p>
    <w:p w:rsidR="00000000" w:rsidDel="00000000" w:rsidP="00000000" w:rsidRDefault="00000000" w:rsidRPr="00000000" w14:paraId="00000002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INFORMACJA O SZCZEGÓLNYCH ZAGROŻENIACH ZWIĄZANYCH Z KORZYSTANIEM Z USŁUGI ŚWIADCZONEJ DROGĄ ELEKTRONICZNĄ </w:t>
      </w:r>
    </w:p>
    <w:p w:rsidR="00000000" w:rsidDel="00000000" w:rsidP="00000000" w:rsidRDefault="00000000" w:rsidRPr="00000000" w14:paraId="00000003">
      <w:pPr>
        <w:spacing w:after="1069" w:lineRule="auto"/>
        <w:ind w:left="-5" w:firstLine="0"/>
        <w:rPr/>
      </w:pPr>
      <w:r w:rsidDel="00000000" w:rsidR="00000000" w:rsidRPr="00000000">
        <w:rPr>
          <w:rtl w:val="0"/>
        </w:rPr>
        <w:t xml:space="preserve">Podstawowym zagrożeniem każdego użytkownika Internetu, w tym osób korzystających z usług świadczonych drogą elektroniczną, jest możliwość „zainfekowania” systemu teleinformatycznego przez różnego rodzaju oprogramowanie tworzone głównie w celu wyrządzania szkód, typu wirusy, „robaki” (Worms) czy „konie trojańskie”. By uniknąć zagrożeń z tym związanych, w tym pojawiających się w momencie otwierania e-maili, ważne jest, by Kupujący zaopatrzył swój komputer, który wykorzystuje podłączając się do Internetu, w program antywirusowy i stale go aktualizował, instalując jego najnowsze wersje, niezwłocznie po pojawieniu się ich na rynku. Sprzedawca informuje również, że szczególne zagrożenia związane z korzystaniem z usługi świadczonej drogą elektroniczną, w tym i opisywanej w Regulaminie, wiążą się z działalnością tzw. hackerów, zmierzających do włamania się zarówno do systemu Sprzedawcy (np. ataki na jego witryny), jak i Kupującego. Kupujący przyjmuje zatem do wiadomości, że mimo stosowania przez Sprzedawcę rozmaitych, nowoczesnych technologii „obronnych” nie istnieje perfekcyjne zabezpieczenie chroniące przed opisanymi wyżej niepożądanymi działaniami. </w:t>
      </w:r>
    </w:p>
    <w:p w:rsidR="00000000" w:rsidDel="00000000" w:rsidP="00000000" w:rsidRDefault="00000000" w:rsidRPr="00000000" w14:paraId="00000004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INFORMACJA O ŚRODKACH TECHNICZNYCH ZAPOBIEGAJĄCYCH POZYSKIWANIU I MODYFIKOWANIU PRZEZ OSOBY NIEUPRAWNIONE DANYCH OSOBOWYCH PRZESYŁANYCH DROGĄ ELEKTRONICZNĄ </w:t>
      </w:r>
    </w:p>
    <w:p w:rsidR="00000000" w:rsidDel="00000000" w:rsidP="00000000" w:rsidRDefault="00000000" w:rsidRPr="00000000" w14:paraId="00000005">
      <w:pPr>
        <w:ind w:left="-5" w:firstLine="0"/>
        <w:rPr/>
      </w:pPr>
      <w:r w:rsidDel="00000000" w:rsidR="00000000" w:rsidRPr="00000000">
        <w:rPr>
          <w:rtl w:val="0"/>
        </w:rPr>
        <w:t xml:space="preserve">Sprzedawca zapewnia odpowiednie środki techniczne i organizacyjne zapewniające bezpieczeństwo danych osobowych udostępnionych przez Kupujących uniemożliwiające dostęp do nich osobom trzecim lub ich przetwarzanie z naruszeniem przepisów prawa, zapobiegające utracie danych, ich uszkodzeniu lub zniszczeniu. Dane osobowe podane w procesie składania Zamówień online chronione są poprzez szyfrowanie z użyciem protokołu HTTPS (Hypertext Transfer Protocol Secure). </w:t>
      </w:r>
    </w:p>
    <w:p w:rsidR="00000000" w:rsidDel="00000000" w:rsidP="00000000" w:rsidRDefault="00000000" w:rsidRPr="00000000" w14:paraId="00000006">
      <w:pPr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78.00000000000006" w:lineRule="auto"/>
        <w:ind w:left="0" w:firstLine="0"/>
        <w:jc w:val="left"/>
        <w:rPr>
          <w:b w:val="1"/>
          <w:bCs w:val="1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ind w:left="-5" w:firstLine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ZAŁĄCZNIK NR 2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WZÓR OŚWIADCZENIA O ODSTĄPIENIU OD UMOWY ZAWARTEJ NA ODLEGŁOŚĆ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3600"/>
          <w:tab w:val="center" w:leader="none" w:pos="4320"/>
          <w:tab w:val="center" w:leader="none" w:pos="5040"/>
          <w:tab w:val="center" w:leader="none" w:pos="5760"/>
          <w:tab w:val="right" w:leader="none" w:pos="9633"/>
        </w:tabs>
        <w:spacing w:after="78" w:line="265" w:lineRule="auto"/>
        <w:ind w:left="-15" w:firstLine="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......................, dn. 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78" w:line="265" w:lineRule="auto"/>
        <w:ind w:left="-5" w:firstLine="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78" w:line="265" w:lineRule="auto"/>
        <w:ind w:left="-5" w:firstLine="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41" w:lineRule="auto"/>
        <w:ind w:left="-5" w:right="6109" w:firstLine="0"/>
        <w:jc w:val="left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(imię, nazwisko i adres Konsumenta</w:t>
        <w:br w:type="textWrapping"/>
        <w:t xml:space="preserve">lub Przedsiębiorcy-konsumenta) </w:t>
      </w:r>
    </w:p>
    <w:p w:rsidR="00000000" w:rsidDel="00000000" w:rsidP="00000000" w:rsidRDefault="00000000" w:rsidRPr="00000000" w14:paraId="0000000D">
      <w:pPr>
        <w:spacing w:after="0" w:line="341" w:lineRule="auto"/>
        <w:ind w:left="0" w:right="-148" w:firstLine="2704"/>
        <w:jc w:val="right"/>
        <w:rPr/>
      </w:pPr>
      <w:r w:rsidDel="00000000" w:rsidR="00000000" w:rsidRPr="00000000">
        <w:rPr>
          <w:sz w:val="20"/>
          <w:szCs w:val="20"/>
          <w:rtl w:val="0"/>
        </w:rPr>
        <w:t xml:space="preserve">Olini sp. z o.o. z siedzibą w Świebodzicach</w:t>
        <w:br w:type="textWrapping"/>
        <w:t xml:space="preserve">ul. Strzegomska 49, 58-160 Świebodzice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41" w:lineRule="auto"/>
        <w:ind w:left="-15" w:right="6109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74" w:line="543" w:lineRule="auto"/>
        <w:ind w:left="1221" w:firstLine="0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OŚWIADCZENIE O ODSTĄPIENIU OD UMOWY ZAWARTEJ NA ODLEGŁOŚĆ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9" w:line="341" w:lineRule="auto"/>
        <w:ind w:left="0" w:firstLine="0"/>
        <w:rPr/>
      </w:pPr>
      <w:r w:rsidDel="00000000" w:rsidR="00000000" w:rsidRPr="00000000">
        <w:rPr>
          <w:sz w:val="20"/>
          <w:szCs w:val="20"/>
          <w:rtl w:val="0"/>
        </w:rPr>
        <w:t xml:space="preserve">Oświadczam, że zgodnie z art. 27 ustawy z dnia 30 maja 2014 r. o prawach konsumenta/ ewentualnie oraz zgodnie z art. 38 a ustawy z dnia 30 maja 2014 r. o prawach konsumenta (Dz.U.2020.287 t.j. z dnia 2020.02.21) odstępuję od umowy nr ..............................................** zawartej dnia 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78" w:line="265" w:lineRule="auto"/>
        <w:ind w:left="-5" w:firstLine="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roku dotyczącej zakupu następującego/następujących* produktu/produktów*: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78" w:line="265" w:lineRule="auto"/>
        <w:ind w:left="233" w:hanging="233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…………………………………………….,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78" w:line="265" w:lineRule="auto"/>
        <w:ind w:left="233" w:hanging="233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……………………………………………..,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78" w:line="265" w:lineRule="auto"/>
        <w:ind w:left="233" w:hanging="233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……………………………………………..,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78" w:line="265" w:lineRule="auto"/>
        <w:ind w:left="233" w:hanging="233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……………………………………………..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17" w:line="265" w:lineRule="auto"/>
        <w:ind w:left="-5" w:firstLine="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Produkt/Produkty* został/zostały* doręczone/odebrane* dnia .................... roku. </w:t>
      </w:r>
      <w:r w:rsidDel="00000000" w:rsidR="00000000" w:rsidRPr="00000000">
        <w:rPr>
          <w:rtl w:val="0"/>
        </w:rPr>
      </w:r>
    </w:p>
    <w:tbl>
      <w:tblPr>
        <w:tblStyle w:val="Table1"/>
        <w:tblW w:w="9612.0" w:type="dxa"/>
        <w:jc w:val="left"/>
        <w:tblInd w:w="10.0" w:type="dxa"/>
        <w:tblLayout w:type="fixed"/>
        <w:tblLook w:val="0400"/>
      </w:tblPr>
      <w:tblGrid>
        <w:gridCol w:w="9612"/>
        <w:tblGridChange w:id="0">
          <w:tblGrid>
            <w:gridCol w:w="9612"/>
          </w:tblGrid>
        </w:tblGridChange>
      </w:tblGrid>
      <w:tr>
        <w:trPr>
          <w:cantSplit w:val="0"/>
          <w:trHeight w:val="104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spacing w:after="78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Produkty prosimy odesłać na adres naszej olejarni: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52.00000000000003" w:lineRule="auto"/>
              <w:ind w:left="3835" w:right="3835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Olini ul. Strzegomska 49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58-160 Świebodzice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73" w:line="265" w:lineRule="auto"/>
        <w:ind w:left="-5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73" w:line="265" w:lineRule="auto"/>
        <w:ind w:left="-5" w:firstLine="0"/>
        <w:jc w:val="left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Kwota do zwrotu:</w:t>
      </w:r>
      <w:r w:rsidDel="00000000" w:rsidR="00000000" w:rsidRPr="00000000">
        <w:rPr>
          <w:sz w:val="20"/>
          <w:szCs w:val="20"/>
          <w:rtl w:val="0"/>
        </w:rPr>
        <w:t xml:space="preserve"> ……………………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41" w:lineRule="auto"/>
        <w:ind w:left="-5" w:firstLine="0"/>
        <w:jc w:val="left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Zwrotu płatności</w:t>
      </w:r>
      <w:r w:rsidDel="00000000" w:rsidR="00000000" w:rsidRPr="00000000">
        <w:rPr>
          <w:sz w:val="20"/>
          <w:szCs w:val="20"/>
          <w:rtl w:val="0"/>
        </w:rPr>
        <w:t xml:space="preserve"> dokonamy przy użyciu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takich samych sposobów płatności</w:t>
      </w:r>
      <w:r w:rsidDel="00000000" w:rsidR="00000000" w:rsidRPr="00000000">
        <w:rPr>
          <w:sz w:val="20"/>
          <w:szCs w:val="20"/>
          <w:rtl w:val="0"/>
        </w:rPr>
        <w:t xml:space="preserve">, jakie zostały przez Państwa użyte w pierwotnej transakcji.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327" w:line="341" w:lineRule="auto"/>
        <w:ind w:left="-5" w:firstLine="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Jeżeli życzą sobie Państwo zwrotu na inny rachunek, niż ten z którego została wykonana  płatność, prosimy o wskazanie numeru tego rachunku: ………………………………………………………………………………….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78" w:line="259" w:lineRule="auto"/>
        <w:ind w:left="-5" w:firstLine="0"/>
        <w:jc w:val="left"/>
        <w:rPr/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W przypadku Przedsiębiorcy- konsumenta***: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41" w:lineRule="auto"/>
        <w:ind w:left="-5" w:firstLine="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Oświadczam, iż umowa sprzedaży, od której odstępuję, nie ma dla mnie charakteru zawodowego wynikającego z przedmiotu wykonywanej przeze mnie działalności gospodarczej.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78" w:line="265" w:lineRule="auto"/>
        <w:ind w:left="-5" w:firstLine="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Wskazuję adres poczty elektronicznej e-mail, na który Sprzedawca prześle fakturę korygującą: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370" w:line="265" w:lineRule="auto"/>
        <w:ind w:left="-5" w:firstLine="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………………………………………………………………………………………………………………..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68" w:line="265" w:lineRule="auto"/>
        <w:ind w:left="-5" w:firstLine="0"/>
        <w:jc w:val="left"/>
        <w:rPr/>
      </w:pPr>
      <w:r w:rsidDel="00000000" w:rsidR="00000000" w:rsidRPr="00000000">
        <w:rPr>
          <w:sz w:val="16"/>
          <w:szCs w:val="16"/>
          <w:rtl w:val="0"/>
        </w:rPr>
        <w:t xml:space="preserve">* niepotrzebne skreślić,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68" w:line="265" w:lineRule="auto"/>
        <w:ind w:left="-5" w:firstLine="0"/>
        <w:jc w:val="left"/>
        <w:rPr/>
      </w:pPr>
      <w:r w:rsidDel="00000000" w:rsidR="00000000" w:rsidRPr="00000000">
        <w:rPr>
          <w:sz w:val="16"/>
          <w:szCs w:val="16"/>
          <w:rtl w:val="0"/>
        </w:rPr>
        <w:t xml:space="preserve">** proszę podać numer umowy lub numer zamówienia, jeśli został podany przez Sprzedawcę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422" w:line="265" w:lineRule="auto"/>
        <w:ind w:left="-5" w:firstLine="0"/>
        <w:jc w:val="left"/>
        <w:rPr/>
      </w:pPr>
      <w:r w:rsidDel="00000000" w:rsidR="00000000" w:rsidRPr="00000000">
        <w:rPr>
          <w:sz w:val="16"/>
          <w:szCs w:val="16"/>
          <w:rtl w:val="0"/>
        </w:rPr>
        <w:t xml:space="preserve">*** oświadczenie wypełniane tylko w przypadku, gdy prawo do odstąpienia od umowy realizuje Przedsiębiorca- konsument</w:t>
      </w:r>
      <w:r w:rsidDel="00000000" w:rsidR="00000000" w:rsidRPr="00000000">
        <w:rPr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378" w:line="326" w:lineRule="auto"/>
        <w:ind w:left="-5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ZAŁĄCZNIK NR 3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141269</wp:posOffset>
                </wp:positionV>
                <wp:extent cx="1156345" cy="14666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67825" y="3765325"/>
                          <a:ext cx="1156345" cy="14666"/>
                          <a:chOff x="4767825" y="3765325"/>
                          <a:chExt cx="1156350" cy="22000"/>
                        </a:xfrm>
                      </wpg:grpSpPr>
                      <wpg:grpSp>
                        <wpg:cNvGrpSpPr/>
                        <wpg:grpSpPr>
                          <a:xfrm>
                            <a:off x="4767828" y="3772667"/>
                            <a:ext cx="1156345" cy="14650"/>
                            <a:chOff x="0" y="0"/>
                            <a:chExt cx="1156345" cy="14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56325" cy="14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156345" cy="0"/>
                            </a:xfrm>
                            <a:custGeom>
                              <a:rect b="b" l="l" r="r" t="t"/>
                              <a:pathLst>
                                <a:path extrusionOk="0" h="120000" w="1156345">
                                  <a:moveTo>
                                    <a:pt x="0" y="0"/>
                                  </a:moveTo>
                                  <a:lnTo>
                                    <a:pt x="115634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4650">
                              <a:solidFill>
                                <a:srgbClr val="14151B"/>
                              </a:solidFill>
                              <a:prstDash val="solid"/>
                              <a:miter lim="127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141269</wp:posOffset>
                </wp:positionV>
                <wp:extent cx="1156345" cy="14666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6345" cy="146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spacing w:after="378" w:line="326" w:lineRule="auto"/>
        <w:ind w:left="-15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POUCZENIE O ODSTĄPIENIU OD UMOWY PRZEZ KONSUMENTA LUB PRZEDSIĘBIORCĘ- KONSUMENTA  </w:t>
      </w:r>
    </w:p>
    <w:p w:rsidR="00000000" w:rsidDel="00000000" w:rsidP="00000000" w:rsidRDefault="00000000" w:rsidRPr="00000000" w14:paraId="00000027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Prawo odstąpienia od umowy </w:t>
      </w:r>
    </w:p>
    <w:p w:rsidR="00000000" w:rsidDel="00000000" w:rsidP="00000000" w:rsidRDefault="00000000" w:rsidRPr="00000000" w14:paraId="00000028">
      <w:pPr>
        <w:spacing w:after="0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Mają Państwo prawo odstąpić od niniejszej umowy w terminie czternastu (14) dni bez podania jakiejkolwiek przyczyny. Termin do odstąpienia od umowy wygasa po upływie czternastu (14) dni od dnia: </w:t>
      </w:r>
    </w:p>
    <w:p w:rsidR="00000000" w:rsidDel="00000000" w:rsidP="00000000" w:rsidRDefault="00000000" w:rsidRPr="00000000" w14:paraId="00000029">
      <w:pPr>
        <w:ind w:left="-5" w:firstLine="0"/>
        <w:rPr/>
      </w:pPr>
      <w:r w:rsidDel="00000000" w:rsidR="00000000" w:rsidRPr="00000000">
        <w:rPr>
          <w:rtl w:val="0"/>
        </w:rPr>
        <w:t xml:space="preserve">− w którym weszli Państwo w posiadanie Produktu lub w którym osoba trzecia inna niż przewoźnik i wskazana przez Państwa weszła w posiadanie rzeczy, </w:t>
      </w:r>
    </w:p>
    <w:p w:rsidR="00000000" w:rsidDel="00000000" w:rsidP="00000000" w:rsidRDefault="00000000" w:rsidRPr="00000000" w14:paraId="0000002A">
      <w:pPr>
        <w:spacing w:after="356" w:lineRule="auto"/>
        <w:ind w:left="-5" w:firstLine="0"/>
        <w:rPr/>
      </w:pPr>
      <w:r w:rsidDel="00000000" w:rsidR="00000000" w:rsidRPr="00000000">
        <w:rPr>
          <w:rtl w:val="0"/>
        </w:rPr>
        <w:t xml:space="preserve">− w którym weszli Państwo w posiadanie ostatniej partii lub części Produktu lub w którym osoba trzecia inna niż przewoźnik i wskazana przez Państwa weszła w posiadanie ostatniej partii lub części Produktu. </w:t>
      </w:r>
    </w:p>
    <w:p w:rsidR="00000000" w:rsidDel="00000000" w:rsidP="00000000" w:rsidRDefault="00000000" w:rsidRPr="00000000" w14:paraId="0000002B">
      <w:pPr>
        <w:spacing w:after="356" w:lineRule="auto"/>
        <w:ind w:left="-5" w:firstLine="0"/>
        <w:rPr/>
      </w:pPr>
      <w:r w:rsidDel="00000000" w:rsidR="00000000" w:rsidRPr="00000000">
        <w:rPr>
          <w:rtl w:val="0"/>
        </w:rPr>
        <w:t xml:space="preserve">Prawo do odstąpienia od umowy ma również Przedsiębiorca- konsument, tj. osoba fizyczna zawierająca umowę sprzedaży bezpośrednio związaną z jej działalnością gospodarczą, gdy z treści tej umowy wynika, że nie posiada ona dla tej osoby charakteru zawodowego, wynikającego w szczególności z przedmiotu wykonywanej przez nią działalności gospodarczej. </w:t>
      </w:r>
    </w:p>
    <w:p w:rsidR="00000000" w:rsidDel="00000000" w:rsidP="00000000" w:rsidRDefault="00000000" w:rsidRPr="00000000" w14:paraId="0000002C">
      <w:pPr>
        <w:ind w:left="-5" w:firstLine="0"/>
        <w:rPr/>
      </w:pPr>
      <w:r w:rsidDel="00000000" w:rsidR="00000000" w:rsidRPr="00000000">
        <w:rPr>
          <w:rtl w:val="0"/>
        </w:rPr>
        <w:t xml:space="preserve">Aby skorzystać z prawa odstąpienia od umowy, muszą Państwo poinformować Nas o swojej decyzji o odstąpieniu od umowy w drodze jednoznacznego oświadczenia za pomocą poczty tradycyjnej na adres: Olini spółka z ograniczoną odpowiedzialnością z siedzibą w Świebodzicach, ul. Strzegomska 49, 58-160 Świebodzice lub za pomocą poczty elektronicznej na adres: sklep@olini.pl. Mogą Państwo skorzystać z wzoru formularza odstąpienia od umowy, jednak nie jest to obowiązkowe. W tym celu mogą Państwo pobrać, wydrukować i wypełnić formularz odstąpienia od umowy stanowiący załącznik do Regulaminu sprzedaży oraz świadczenia usług drogą elektroniczną dostępny na naszej stronie internetowej www.olini.pl. </w:t>
      </w:r>
    </w:p>
    <w:p w:rsidR="00000000" w:rsidDel="00000000" w:rsidP="00000000" w:rsidRDefault="00000000" w:rsidRPr="00000000" w14:paraId="0000002D">
      <w:pPr>
        <w:spacing w:after="356" w:lineRule="auto"/>
        <w:ind w:left="-5" w:firstLine="0"/>
        <w:rPr/>
      </w:pPr>
      <w:r w:rsidDel="00000000" w:rsidR="00000000" w:rsidRPr="00000000">
        <w:rPr>
          <w:rtl w:val="0"/>
        </w:rPr>
        <w:t xml:space="preserve">Aby zachować termin do odstąpienia od umowy, wystarczy, aby wysłali Państwo informację dotyczącą wykonania przysługującego Państwu prawa odstąpienia od umowy przed upływem terminu do odstąpienia od umowy. </w:t>
      </w:r>
    </w:p>
    <w:p w:rsidR="00000000" w:rsidDel="00000000" w:rsidP="00000000" w:rsidRDefault="00000000" w:rsidRPr="00000000" w14:paraId="0000002E">
      <w:pPr>
        <w:spacing w:after="160" w:line="278.00000000000006" w:lineRule="auto"/>
        <w:ind w:left="0" w:firstLine="0"/>
        <w:jc w:val="left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Skutki odstąpienia od umowy </w:t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  <w:t xml:space="preserve">W przypadku odstąpienia od niniejszej umowy zwracamy Państwu wszystkie otrzymane od Państwa płatności, w tym koszty dostarczenia Produktu do Państwa (z wyjątkiem dodatkowych kosztów wynikających z wybranego przez Państwa sposobu dostarczenia innego niż najtańszy zwykły sposób dostarczenia oferowany przez Nas), nie później niż po otrzymaniu Produktu lub do czasu dostarczenia nam dowodu jego odesłania, w zależności od tego, które zdarzenie nastąpi wcześniej. Zwrotu płatności dokonamy przy użyciu takich samych sposobów płatności, jakie zostały przez Państwa użyte w pierwotnej transakcji, chyba że wyraźnie zgodziliście się Państwo na inne rozwiązanie. Powyższe nie dotyczy sytuacji, w której dokonaliście Państwo zapłaty „za pobraniem”. Wówczas dokonamy zwrotu wpłaconych przez Państwa środków pieniężnych  na rachunek bankowy wskazany przez Państwa, chyba że wyraźnie zgodziliście się Państwo na inne rozwiązanie. </w:t>
      </w:r>
    </w:p>
    <w:p w:rsidR="00000000" w:rsidDel="00000000" w:rsidP="00000000" w:rsidRDefault="00000000" w:rsidRPr="00000000" w14:paraId="00000031">
      <w:pPr>
        <w:ind w:left="-5" w:firstLine="0"/>
        <w:rPr/>
      </w:pPr>
      <w:r w:rsidDel="00000000" w:rsidR="00000000" w:rsidRPr="00000000">
        <w:rPr>
          <w:rtl w:val="0"/>
        </w:rPr>
        <w:t xml:space="preserve">Proszę odesłać lub przekazać nam Produkt na adres: Olini Sp. z o.o., ul. Strzegomska 49, 58-160 Świebodzice niezwłocznie, a w każdym razie nie później niż w ciągu czternastu (14) dni od dnia, w którym poinformowali Nas Państwo o odstąpieniu od niniejszej umowy. Termin jest zachowany, jeżeli odeślą Państwo Produkt przed upływem terminu czternastu (14) dni na Nasz adres: Olini Sp. z o.o., ul. Strzegomska 49, 58-160 Świebodzice. </w:t>
      </w:r>
    </w:p>
    <w:p w:rsidR="00000000" w:rsidDel="00000000" w:rsidP="00000000" w:rsidRDefault="00000000" w:rsidRPr="00000000" w14:paraId="00000032">
      <w:pPr>
        <w:ind w:left="-5" w:firstLine="0"/>
        <w:rPr/>
      </w:pPr>
      <w:r w:rsidDel="00000000" w:rsidR="00000000" w:rsidRPr="00000000">
        <w:rPr>
          <w:rtl w:val="0"/>
        </w:rPr>
        <w:t xml:space="preserve">W przypadku, gdy prawo zwrotu realizację Przedsiębiorca- konsument, po zaakceptowaniu zwrotu wystawimy fakturę korygująca i prześlemy ją na adres e-mail wskazany w treści oświadczenia o odstąpieniu od umowy, lub innym adres e-mail, którym Przedsiębiorca- konsument posługiwał się podczas zawierania umowy sprzedaży. Automatyczna wiadomość o otrzymaniu faktury korygującej stanowi dla nas podstawę do zaksięgowania zwrotu.</w:t>
      </w:r>
    </w:p>
    <w:p w:rsidR="00000000" w:rsidDel="00000000" w:rsidP="00000000" w:rsidRDefault="00000000" w:rsidRPr="00000000" w14:paraId="00000033">
      <w:pPr>
        <w:ind w:left="-5" w:firstLine="0"/>
        <w:rPr/>
      </w:pPr>
      <w:r w:rsidDel="00000000" w:rsidR="00000000" w:rsidRPr="00000000">
        <w:rPr>
          <w:rtl w:val="0"/>
        </w:rPr>
        <w:t xml:space="preserve">Będą Państwo musieli ponieść bezpośrednie koszty zwrotu Produktu. </w:t>
      </w:r>
    </w:p>
    <w:p w:rsidR="00000000" w:rsidDel="00000000" w:rsidP="00000000" w:rsidRDefault="00000000" w:rsidRPr="00000000" w14:paraId="00000034">
      <w:pPr>
        <w:ind w:left="-5" w:firstLine="0"/>
        <w:rPr/>
      </w:pPr>
      <w:r w:rsidDel="00000000" w:rsidR="00000000" w:rsidRPr="00000000">
        <w:rPr>
          <w:rtl w:val="0"/>
        </w:rPr>
        <w:t xml:space="preserve">Odpowiadają Państwo tylko za zmniejszenie wartości Produktu wynikające z korzystania z niego w sposób inny niż było to konieczne do stwierdzenia charakteru, cech i funkcjonowania rzeczy.</w:t>
      </w:r>
    </w:p>
    <w:sectPr>
      <w:headerReference r:id="rId7" w:type="default"/>
      <w:headerReference r:id="rId8" w:type="first"/>
      <w:headerReference r:id="rId9" w:type="even"/>
      <w:pgSz w:h="16840" w:w="11900" w:orient="portrait"/>
      <w:pgMar w:bottom="1440" w:top="1440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spacing w:after="160" w:line="259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spacing w:after="160" w:line="259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spacing w:after="160" w:line="259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233" w:hanging="233"/>
      </w:pPr>
      <w:rPr>
        <w:rFonts w:ascii="Arial" w:cs="Arial" w:eastAsia="Arial" w:hAnsi="Arial"/>
        <w:b w:val="0"/>
        <w:bCs w:val="0"/>
        <w:i w:val="0"/>
        <w:iCs w:val="0"/>
        <w:strike w:val="0"/>
        <w:color w:val="14151b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cs="Arial" w:eastAsia="Arial" w:hAnsi="Arial"/>
        <w:b w:val="0"/>
        <w:bCs w:val="0"/>
        <w:i w:val="0"/>
        <w:iCs w:val="0"/>
        <w:strike w:val="0"/>
        <w:color w:val="14151b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cs="Arial" w:eastAsia="Arial" w:hAnsi="Arial"/>
        <w:b w:val="0"/>
        <w:bCs w:val="0"/>
        <w:i w:val="0"/>
        <w:iCs w:val="0"/>
        <w:strike w:val="0"/>
        <w:color w:val="14151b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cs="Arial" w:eastAsia="Arial" w:hAnsi="Arial"/>
        <w:b w:val="0"/>
        <w:bCs w:val="0"/>
        <w:i w:val="0"/>
        <w:iCs w:val="0"/>
        <w:strike w:val="0"/>
        <w:color w:val="14151b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cs="Arial" w:eastAsia="Arial" w:hAnsi="Arial"/>
        <w:b w:val="0"/>
        <w:bCs w:val="0"/>
        <w:i w:val="0"/>
        <w:iCs w:val="0"/>
        <w:strike w:val="0"/>
        <w:color w:val="14151b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cs="Arial" w:eastAsia="Arial" w:hAnsi="Arial"/>
        <w:b w:val="0"/>
        <w:bCs w:val="0"/>
        <w:i w:val="0"/>
        <w:iCs w:val="0"/>
        <w:strike w:val="0"/>
        <w:color w:val="14151b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cs="Arial" w:eastAsia="Arial" w:hAnsi="Arial"/>
        <w:b w:val="0"/>
        <w:bCs w:val="0"/>
        <w:i w:val="0"/>
        <w:iCs w:val="0"/>
        <w:strike w:val="0"/>
        <w:color w:val="14151b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cs="Arial" w:eastAsia="Arial" w:hAnsi="Arial"/>
        <w:b w:val="0"/>
        <w:bCs w:val="0"/>
        <w:i w:val="0"/>
        <w:iCs w:val="0"/>
        <w:strike w:val="0"/>
        <w:color w:val="14151b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cs="Arial" w:eastAsia="Arial" w:hAnsi="Arial"/>
        <w:b w:val="0"/>
        <w:bCs w:val="0"/>
        <w:i w:val="0"/>
        <w:iCs w:val="0"/>
        <w:strike w:val="0"/>
        <w:color w:val="14151b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14151b"/>
        <w:sz w:val="22"/>
        <w:szCs w:val="22"/>
        <w:lang w:val="pl"/>
      </w:rPr>
    </w:rPrDefault>
    <w:pPrDefault>
      <w:pPr>
        <w:spacing w:after="3" w:line="338" w:lineRule="auto"/>
        <w:ind w:left="1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78" w:before="0" w:line="326" w:lineRule="auto"/>
      <w:ind w:left="10" w:right="0" w:hanging="1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4151b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